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09F" w14:textId="020FCF93" w:rsidR="008868C6" w:rsidRDefault="008868C6" w:rsidP="008868C6">
      <w:pPr>
        <w:jc w:val="both"/>
        <w:rPr>
          <w:b/>
          <w:bCs/>
          <w:sz w:val="28"/>
          <w:szCs w:val="28"/>
        </w:rPr>
      </w:pPr>
      <w:r w:rsidRPr="00F56239">
        <w:rPr>
          <w:b/>
          <w:bCs/>
          <w:sz w:val="28"/>
          <w:szCs w:val="28"/>
        </w:rPr>
        <w:t>Emeritus Directors</w:t>
      </w:r>
    </w:p>
    <w:p w14:paraId="339AE6FC" w14:textId="589C2E4F" w:rsidR="00F508FE" w:rsidRDefault="00F508FE" w:rsidP="008868C6">
      <w:pPr>
        <w:jc w:val="both"/>
        <w:rPr>
          <w:b/>
          <w:bCs/>
          <w:sz w:val="28"/>
          <w:szCs w:val="28"/>
        </w:rPr>
      </w:pPr>
    </w:p>
    <w:p w14:paraId="7AA97898" w14:textId="0DCADC9B" w:rsidR="00F508FE" w:rsidRPr="00F508FE" w:rsidRDefault="00F508FE" w:rsidP="008868C6">
      <w:pPr>
        <w:jc w:val="both"/>
        <w:rPr>
          <w:sz w:val="24"/>
          <w:szCs w:val="24"/>
        </w:rPr>
      </w:pPr>
      <w:r w:rsidRPr="00F508FE">
        <w:rPr>
          <w:sz w:val="24"/>
          <w:szCs w:val="24"/>
        </w:rPr>
        <w:t>Emeritus/Emerita Directors have given meritorious service to the Friends over a long period of time.</w:t>
      </w:r>
    </w:p>
    <w:p w14:paraId="75BA0E8A" w14:textId="77777777" w:rsidR="008868C6" w:rsidRDefault="008868C6" w:rsidP="008868C6">
      <w:pPr>
        <w:jc w:val="both"/>
        <w:rPr>
          <w:sz w:val="24"/>
          <w:szCs w:val="24"/>
        </w:rPr>
      </w:pPr>
    </w:p>
    <w:p w14:paraId="7DCCA89C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Wilson</w:t>
      </w:r>
    </w:p>
    <w:p w14:paraId="2F6D58D7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</w:t>
      </w:r>
    </w:p>
    <w:p w14:paraId="10F606CD" w14:textId="36067766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Zats*</w:t>
      </w:r>
      <w:r>
        <w:rPr>
          <w:sz w:val="24"/>
          <w:szCs w:val="24"/>
        </w:rPr>
        <w:tab/>
      </w:r>
    </w:p>
    <w:p w14:paraId="311F4DEF" w14:textId="11746BB3" w:rsidR="005E5504" w:rsidRDefault="005E5504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Larsen</w:t>
      </w:r>
    </w:p>
    <w:p w14:paraId="496FA004" w14:textId="77777777" w:rsidR="008868C6" w:rsidRDefault="008868C6" w:rsidP="008868C6">
      <w:pPr>
        <w:jc w:val="both"/>
        <w:rPr>
          <w:sz w:val="24"/>
          <w:szCs w:val="24"/>
        </w:rPr>
      </w:pPr>
    </w:p>
    <w:p w14:paraId="5A5AA679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*Deceased</w:t>
      </w:r>
      <w:r>
        <w:rPr>
          <w:sz w:val="24"/>
          <w:szCs w:val="24"/>
        </w:rPr>
        <w:tab/>
      </w:r>
    </w:p>
    <w:p w14:paraId="47C312D4" w14:textId="77777777" w:rsidR="00B5638E" w:rsidRDefault="00B5638E"/>
    <w:sectPr w:rsidR="00B5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E"/>
    <w:rsid w:val="005E5504"/>
    <w:rsid w:val="008868C6"/>
    <w:rsid w:val="00B5638E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DC40"/>
  <w15:chartTrackingRefBased/>
  <w15:docId w15:val="{BAF4A1A8-1F6B-4D42-9DF1-C863609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C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John Bergquist</cp:lastModifiedBy>
  <cp:revision>4</cp:revision>
  <dcterms:created xsi:type="dcterms:W3CDTF">2021-03-20T09:56:00Z</dcterms:created>
  <dcterms:modified xsi:type="dcterms:W3CDTF">2021-06-14T17:09:00Z</dcterms:modified>
</cp:coreProperties>
</file>