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033C" w14:textId="77777777" w:rsidR="00BA19E3" w:rsidRDefault="00BA19E3" w:rsidP="00BA19E3">
      <w:pPr>
        <w:jc w:val="both"/>
        <w:rPr>
          <w:b/>
          <w:bCs/>
          <w:sz w:val="28"/>
          <w:szCs w:val="28"/>
        </w:rPr>
      </w:pPr>
      <w:r w:rsidRPr="006F1D62">
        <w:rPr>
          <w:b/>
          <w:bCs/>
          <w:sz w:val="28"/>
          <w:szCs w:val="28"/>
        </w:rPr>
        <w:t>Friends Par Excellence</w:t>
      </w:r>
      <w:r w:rsidRPr="006F1D62">
        <w:rPr>
          <w:b/>
          <w:bCs/>
          <w:sz w:val="28"/>
          <w:szCs w:val="28"/>
        </w:rPr>
        <w:tab/>
      </w:r>
    </w:p>
    <w:p w14:paraId="38FC10BB" w14:textId="74A440A6" w:rsidR="00BA19E3" w:rsidRDefault="00BA19E3" w:rsidP="00BA19E3">
      <w:pPr>
        <w:jc w:val="both"/>
        <w:rPr>
          <w:sz w:val="24"/>
          <w:szCs w:val="24"/>
        </w:rPr>
      </w:pPr>
    </w:p>
    <w:p w14:paraId="5C5106CE" w14:textId="63561F21" w:rsidR="00123A4B" w:rsidRPr="004165A5" w:rsidRDefault="00123A4B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The Friend Par Excellence award is given to a person or</w:t>
      </w:r>
      <w:r w:rsidR="00AE293C">
        <w:rPr>
          <w:sz w:val="24"/>
          <w:szCs w:val="24"/>
        </w:rPr>
        <w:t xml:space="preserve"> organization</w:t>
      </w:r>
      <w:r>
        <w:rPr>
          <w:sz w:val="24"/>
          <w:szCs w:val="24"/>
        </w:rPr>
        <w:t xml:space="preserve"> who show exceptional support to the Friends over the past year.</w:t>
      </w:r>
    </w:p>
    <w:p w14:paraId="391A9A32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</w:p>
    <w:p w14:paraId="4C9A35D9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</w:p>
    <w:p w14:paraId="53109CD3" w14:textId="77777777" w:rsidR="00BA19E3" w:rsidRDefault="00BA19E3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Carolynn Johnson, Carol Damberg, Katie Scarfone</w:t>
      </w:r>
    </w:p>
    <w:p w14:paraId="3F5D2012" w14:textId="77777777" w:rsidR="00BA19E3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2015</w:t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>
        <w:rPr>
          <w:sz w:val="24"/>
          <w:szCs w:val="24"/>
        </w:rPr>
        <w:t>Joan Gacki</w:t>
      </w:r>
    </w:p>
    <w:p w14:paraId="72A42F13" w14:textId="77777777" w:rsidR="00BA19E3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2016</w:t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  <w:t>Mary Cunningham</w:t>
      </w:r>
      <w:r>
        <w:rPr>
          <w:sz w:val="24"/>
          <w:szCs w:val="24"/>
        </w:rPr>
        <w:t xml:space="preserve"> and Linda van </w:t>
      </w:r>
      <w:proofErr w:type="spellStart"/>
      <w:r>
        <w:rPr>
          <w:sz w:val="24"/>
          <w:szCs w:val="24"/>
        </w:rPr>
        <w:t>Dooijeweert</w:t>
      </w:r>
      <w:proofErr w:type="spellEnd"/>
    </w:p>
    <w:p w14:paraId="1FAED242" w14:textId="77777777" w:rsidR="00BA19E3" w:rsidRPr="004165A5" w:rsidRDefault="00BA19E3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 May Thompson and Gail LaFave</w:t>
      </w:r>
    </w:p>
    <w:p w14:paraId="10C4E640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Andrews and Andrea McCue</w:t>
      </w:r>
    </w:p>
    <w:p w14:paraId="6CC1E888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Penny Chally and Carolynn Johnson</w:t>
      </w:r>
    </w:p>
    <w:p w14:paraId="6602ADF4" w14:textId="5D245700" w:rsidR="00BA19E3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2020</w:t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  <w:t xml:space="preserve">Mary Patton and Ellen </w:t>
      </w:r>
      <w:proofErr w:type="spellStart"/>
      <w:r w:rsidRPr="004165A5">
        <w:rPr>
          <w:sz w:val="24"/>
          <w:szCs w:val="24"/>
        </w:rPr>
        <w:t>Lillemoen</w:t>
      </w:r>
      <w:proofErr w:type="spellEnd"/>
    </w:p>
    <w:p w14:paraId="562A834D" w14:textId="2AB837E1" w:rsidR="00D7142A" w:rsidRDefault="00D7142A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Musicians of the St. Paul Chamber Orchestra</w:t>
      </w:r>
    </w:p>
    <w:p w14:paraId="673EFF0D" w14:textId="47BD4DB3" w:rsidR="00D7142A" w:rsidRDefault="00D7142A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Staff of the St. Paul Chamber Orchestra</w:t>
      </w:r>
    </w:p>
    <w:p w14:paraId="387F83EC" w14:textId="42A309D0" w:rsidR="00D7142A" w:rsidRDefault="00D7142A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 Galhano</w:t>
      </w:r>
    </w:p>
    <w:p w14:paraId="0FD84FEC" w14:textId="77777777" w:rsidR="00BA19E3" w:rsidRDefault="00BA19E3" w:rsidP="00BA19E3">
      <w:pPr>
        <w:jc w:val="both"/>
        <w:rPr>
          <w:sz w:val="24"/>
          <w:szCs w:val="24"/>
        </w:rPr>
      </w:pPr>
    </w:p>
    <w:p w14:paraId="787EC1E2" w14:textId="77777777" w:rsidR="00BA19E3" w:rsidRDefault="00BA19E3" w:rsidP="00BA19E3">
      <w:pPr>
        <w:jc w:val="both"/>
        <w:rPr>
          <w:sz w:val="24"/>
          <w:szCs w:val="24"/>
        </w:rPr>
      </w:pPr>
    </w:p>
    <w:p w14:paraId="31E1014D" w14:textId="77777777" w:rsidR="00BA19E3" w:rsidRDefault="00BA19E3" w:rsidP="00BA19E3">
      <w:pPr>
        <w:jc w:val="both"/>
        <w:rPr>
          <w:sz w:val="24"/>
          <w:szCs w:val="24"/>
        </w:rPr>
      </w:pPr>
    </w:p>
    <w:p w14:paraId="1FFBA6BD" w14:textId="77777777" w:rsidR="00BA19E3" w:rsidRDefault="00BA19E3" w:rsidP="00BA19E3">
      <w:pPr>
        <w:jc w:val="both"/>
        <w:rPr>
          <w:sz w:val="24"/>
          <w:szCs w:val="24"/>
        </w:rPr>
      </w:pPr>
    </w:p>
    <w:p w14:paraId="14386A3E" w14:textId="77777777" w:rsidR="00BA19E3" w:rsidRDefault="00BA19E3" w:rsidP="00BA19E3">
      <w:pPr>
        <w:jc w:val="both"/>
        <w:rPr>
          <w:sz w:val="24"/>
          <w:szCs w:val="24"/>
        </w:rPr>
      </w:pPr>
    </w:p>
    <w:p w14:paraId="53508E3C" w14:textId="77777777" w:rsidR="00BA19E3" w:rsidRDefault="00BA19E3" w:rsidP="00BA19E3">
      <w:pPr>
        <w:jc w:val="both"/>
        <w:rPr>
          <w:sz w:val="24"/>
          <w:szCs w:val="24"/>
        </w:rPr>
      </w:pPr>
    </w:p>
    <w:p w14:paraId="6A527A7C" w14:textId="77777777" w:rsidR="00300898" w:rsidRDefault="00300898"/>
    <w:sectPr w:rsidR="0030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8"/>
    <w:rsid w:val="00123A4B"/>
    <w:rsid w:val="00300898"/>
    <w:rsid w:val="00AE293C"/>
    <w:rsid w:val="00BA19E3"/>
    <w:rsid w:val="00D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6C2A"/>
  <w15:chartTrackingRefBased/>
  <w15:docId w15:val="{F51EF554-5FAC-4743-8139-B8C547FE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John Bergquist</cp:lastModifiedBy>
  <cp:revision>5</cp:revision>
  <dcterms:created xsi:type="dcterms:W3CDTF">2021-03-20T09:57:00Z</dcterms:created>
  <dcterms:modified xsi:type="dcterms:W3CDTF">2021-06-14T17:09:00Z</dcterms:modified>
</cp:coreProperties>
</file>